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5800" w14:textId="15C21AE2" w:rsidR="00C10E8A" w:rsidRPr="00203910" w:rsidRDefault="00087EAB" w:rsidP="00087EAB">
      <w:pPr>
        <w:jc w:val="both"/>
        <w:rPr>
          <w:rFonts w:ascii="IranNastaliq" w:hAnsi="IranNastaliq" w:cs="IranNastaliq"/>
          <w:sz w:val="14"/>
          <w:szCs w:val="18"/>
          <w:rtl/>
          <w:lang w:bidi="fa-IR"/>
        </w:rPr>
      </w:pPr>
      <w:r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          </w:t>
      </w:r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>فرم تقاضای</w:t>
      </w:r>
      <w:r w:rsidR="00440171" w:rsidRPr="00BB1460"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</w:t>
      </w:r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 xml:space="preserve"> همکاری</w:t>
      </w:r>
      <w:r w:rsidR="00440171" w:rsidRPr="00BB1460"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</w:t>
      </w:r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 xml:space="preserve"> </w:t>
      </w:r>
      <w:proofErr w:type="spellStart"/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>حق‌التدریس</w:t>
      </w:r>
      <w:proofErr w:type="spellEnd"/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 xml:space="preserve"> </w:t>
      </w:r>
      <w:r w:rsidR="00440171" w:rsidRPr="00BB1460"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 </w:t>
      </w:r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 xml:space="preserve">در </w:t>
      </w:r>
      <w:r w:rsidR="00440171" w:rsidRPr="00BB1460"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 </w:t>
      </w:r>
      <w:proofErr w:type="spellStart"/>
      <w:r w:rsidR="00440171" w:rsidRPr="00BB1460">
        <w:rPr>
          <w:rFonts w:ascii="IranNastaliq" w:hAnsi="IranNastaliq" w:cs="IranNastaliq"/>
          <w:b/>
          <w:bCs/>
          <w:sz w:val="20"/>
          <w:szCs w:val="24"/>
          <w:rtl/>
          <w:lang w:bidi="fa-IR"/>
        </w:rPr>
        <w:t>نیمسال</w:t>
      </w:r>
      <w:proofErr w:type="spellEnd"/>
      <w:r>
        <w:rPr>
          <w:rFonts w:ascii="IranNastaliq" w:hAnsi="IranNastaliq" w:cs="IranNastaliq" w:hint="cs"/>
          <w:b/>
          <w:bCs/>
          <w:sz w:val="20"/>
          <w:szCs w:val="24"/>
          <w:rtl/>
          <w:lang w:bidi="fa-IR"/>
        </w:rPr>
        <w:t xml:space="preserve"> </w:t>
      </w:r>
      <w:r w:rsidR="00BB1460">
        <w:rPr>
          <w:rFonts w:ascii="IranNastaliq" w:hAnsi="IranNastaliq" w:cs="IranNastaliq"/>
          <w:b/>
          <w:bCs/>
          <w:sz w:val="20"/>
          <w:szCs w:val="24"/>
          <w:lang w:bidi="fa-IR"/>
        </w:rPr>
        <w:t xml:space="preserve">   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>اول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</w:t>
      </w:r>
      <w:r w:rsidR="00440171" w:rsidRPr="00087EAB">
        <w:rPr>
          <w:rFonts w:ascii="IranNastaliq" w:hAnsi="IranNastaliq" w:cs="IranNastaliq"/>
          <w:sz w:val="22"/>
          <w:szCs w:val="22"/>
          <w:lang w:bidi="fa-IR"/>
        </w:rPr>
        <w:sym w:font="Wingdings" w:char="F06F"/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>دوم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</w:t>
      </w:r>
      <w:r w:rsidR="00440171" w:rsidRPr="00087EAB">
        <w:rPr>
          <w:rFonts w:ascii="IranNastaliq" w:hAnsi="IranNastaliq" w:cs="IranNastaliq"/>
          <w:sz w:val="22"/>
          <w:szCs w:val="22"/>
          <w:lang w:bidi="fa-IR"/>
        </w:rPr>
        <w:sym w:font="Wingdings" w:char="F06F"/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تابستان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</w:t>
      </w:r>
      <w:r w:rsidR="00440171" w:rsidRPr="00087EAB">
        <w:rPr>
          <w:rFonts w:ascii="IranNastaliq" w:hAnsi="IranNastaliq" w:cs="IranNastaliq"/>
          <w:sz w:val="22"/>
          <w:szCs w:val="22"/>
          <w:lang w:bidi="fa-IR"/>
        </w:rPr>
        <w:sym w:font="Wingdings" w:char="F06F"/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سال تحصیلی </w:t>
      </w:r>
      <w:r w:rsidR="00C608A4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.............</w:t>
      </w:r>
      <w:r w:rsidR="00440171" w:rsidRPr="00203910">
        <w:rPr>
          <w:rFonts w:ascii="IranNastaliq" w:hAnsi="IranNastaliq" w:cs="IranNastaliq"/>
          <w:sz w:val="14"/>
          <w:szCs w:val="18"/>
          <w:rtl/>
          <w:lang w:bidi="fa-IR"/>
        </w:rPr>
        <w:tab/>
      </w:r>
      <w:r w:rsidR="00440171" w:rsidRPr="00203910">
        <w:rPr>
          <w:rFonts w:ascii="IranNastaliq" w:hAnsi="IranNastaliq" w:cs="IranNastaliq"/>
          <w:sz w:val="14"/>
          <w:szCs w:val="18"/>
          <w:rtl/>
          <w:lang w:bidi="fa-IR"/>
        </w:rPr>
        <w:tab/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>گروه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</w:t>
      </w:r>
      <w:r w:rsidR="00BB1460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آموزشی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>: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 xml:space="preserve">  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 xml:space="preserve"> ..............</w:t>
      </w:r>
      <w:r w:rsidR="00440171" w:rsidRPr="00087EAB">
        <w:rPr>
          <w:rFonts w:ascii="IranNastaliq" w:hAnsi="IranNastaliq" w:cs="IranNastaliq" w:hint="cs"/>
          <w:sz w:val="22"/>
          <w:szCs w:val="22"/>
          <w:rtl/>
          <w:lang w:bidi="fa-IR"/>
        </w:rPr>
        <w:t>.......</w:t>
      </w:r>
      <w:r w:rsidR="00440171" w:rsidRPr="00087EAB">
        <w:rPr>
          <w:rFonts w:ascii="IranNastaliq" w:hAnsi="IranNastaliq" w:cs="IranNastaliq"/>
          <w:sz w:val="22"/>
          <w:szCs w:val="22"/>
          <w:rtl/>
          <w:lang w:bidi="fa-IR"/>
        </w:rPr>
        <w:t>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440171" w:rsidRPr="003231BD" w14:paraId="4D2C7283" w14:textId="77777777" w:rsidTr="00BB1460">
        <w:tc>
          <w:tcPr>
            <w:tcW w:w="5381" w:type="dxa"/>
          </w:tcPr>
          <w:p w14:paraId="4704B31E" w14:textId="72EDEFB0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نام و نام خانوادگی: 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5382" w:type="dxa"/>
          </w:tcPr>
          <w:p w14:paraId="1A586BCE" w14:textId="07EC5D84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شماره همراه / منزل: 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</w:tr>
      <w:tr w:rsidR="00767F9A" w:rsidRPr="003231BD" w14:paraId="6A46F568" w14:textId="77777777" w:rsidTr="00BB1460">
        <w:tc>
          <w:tcPr>
            <w:tcW w:w="5381" w:type="dxa"/>
          </w:tcPr>
          <w:p w14:paraId="3D31D9AA" w14:textId="54EAA5B3" w:rsidR="00767F9A" w:rsidRPr="003231BD" w:rsidRDefault="00767F9A">
            <w:pPr>
              <w:rPr>
                <w:sz w:val="14"/>
                <w:szCs w:val="18"/>
                <w:rtl/>
                <w:lang w:bidi="fa-IR"/>
              </w:rPr>
            </w:pPr>
            <w:proofErr w:type="spellStart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تاريخ</w:t>
            </w:r>
            <w:proofErr w:type="spellEnd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 تولد: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5382" w:type="dxa"/>
          </w:tcPr>
          <w:p w14:paraId="3C7832F0" w14:textId="4B0DDCC8" w:rsidR="00767F9A" w:rsidRPr="003231BD" w:rsidRDefault="00767F9A">
            <w:pPr>
              <w:rPr>
                <w:sz w:val="16"/>
                <w:szCs w:val="20"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آدرس الکترونیکی </w:t>
            </w:r>
            <w:r w:rsidRPr="003231BD">
              <w:rPr>
                <w:b/>
                <w:bCs/>
                <w:sz w:val="16"/>
                <w:szCs w:val="20"/>
                <w:lang w:bidi="fa-IR"/>
              </w:rPr>
              <w:t>Email</w:t>
            </w: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: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</w:tr>
      <w:tr w:rsidR="00440171" w:rsidRPr="003231BD" w14:paraId="4D7BCA92" w14:textId="77777777" w:rsidTr="00BB1460">
        <w:tc>
          <w:tcPr>
            <w:tcW w:w="10763" w:type="dxa"/>
            <w:gridSpan w:val="2"/>
          </w:tcPr>
          <w:p w14:paraId="3F4176EA" w14:textId="2D3B3EF2" w:rsidR="00440171" w:rsidRPr="003231BD" w:rsidRDefault="003231BD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شماره حساب بانک ملی </w:t>
            </w:r>
            <w:proofErr w:type="spellStart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سیبا</w:t>
            </w:r>
            <w:proofErr w:type="spellEnd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: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</w:tr>
      <w:tr w:rsidR="003231BD" w:rsidRPr="003231BD" w14:paraId="0E87F7BE" w14:textId="77777777" w:rsidTr="00BB1460">
        <w:tc>
          <w:tcPr>
            <w:tcW w:w="10763" w:type="dxa"/>
            <w:gridSpan w:val="2"/>
          </w:tcPr>
          <w:p w14:paraId="21171B88" w14:textId="1C881FDE" w:rsidR="003231BD" w:rsidRPr="003231BD" w:rsidRDefault="003231BD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آدرس محل سکونت: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</w:p>
        </w:tc>
      </w:tr>
    </w:tbl>
    <w:p w14:paraId="1137E481" w14:textId="77777777" w:rsidR="00440171" w:rsidRPr="00087EAB" w:rsidRDefault="00440171" w:rsidP="00BB1460">
      <w:pPr>
        <w:spacing w:line="240" w:lineRule="auto"/>
        <w:rPr>
          <w:rFonts w:ascii="IranNastaliq" w:hAnsi="IranNastaliq" w:cs="IranNastaliq"/>
          <w:szCs w:val="24"/>
          <w:rtl/>
          <w:lang w:bidi="fa-IR"/>
        </w:rPr>
      </w:pPr>
      <w:r w:rsidRPr="00087EAB">
        <w:rPr>
          <w:rFonts w:ascii="IranNastaliq" w:hAnsi="IranNastaliq" w:cs="IranNastaliq" w:hint="cs"/>
          <w:szCs w:val="24"/>
          <w:rtl/>
          <w:lang w:bidi="fa-IR"/>
        </w:rPr>
        <w:t xml:space="preserve">سوابق تحصیلی: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5"/>
        <w:gridCol w:w="2216"/>
        <w:gridCol w:w="3184"/>
        <w:gridCol w:w="2497"/>
        <w:gridCol w:w="1361"/>
      </w:tblGrid>
      <w:tr w:rsidR="00440171" w:rsidRPr="003231BD" w14:paraId="50A29D91" w14:textId="77777777" w:rsidTr="00440171">
        <w:tc>
          <w:tcPr>
            <w:tcW w:w="1525" w:type="dxa"/>
          </w:tcPr>
          <w:p w14:paraId="2845F059" w14:textId="77777777" w:rsidR="00440171" w:rsidRPr="003231BD" w:rsidRDefault="00440171" w:rsidP="00440171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268" w:type="dxa"/>
          </w:tcPr>
          <w:p w14:paraId="1E2244C0" w14:textId="77777777" w:rsidR="00440171" w:rsidRPr="003231BD" w:rsidRDefault="00440171" w:rsidP="00440171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رشته</w:t>
            </w:r>
          </w:p>
        </w:tc>
        <w:tc>
          <w:tcPr>
            <w:tcW w:w="3260" w:type="dxa"/>
          </w:tcPr>
          <w:p w14:paraId="23B438FE" w14:textId="77777777" w:rsidR="00440171" w:rsidRPr="003231BD" w:rsidRDefault="00440171" w:rsidP="00440171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گرایش</w:t>
            </w:r>
          </w:p>
        </w:tc>
        <w:tc>
          <w:tcPr>
            <w:tcW w:w="2552" w:type="dxa"/>
          </w:tcPr>
          <w:p w14:paraId="53FB2770" w14:textId="77777777" w:rsidR="00440171" w:rsidRPr="003231BD" w:rsidRDefault="00440171" w:rsidP="00440171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1384" w:type="dxa"/>
          </w:tcPr>
          <w:p w14:paraId="6524D23F" w14:textId="77777777" w:rsidR="00440171" w:rsidRPr="003231BD" w:rsidRDefault="00440171" w:rsidP="00440171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معدل</w:t>
            </w:r>
          </w:p>
        </w:tc>
      </w:tr>
      <w:tr w:rsidR="00440171" w:rsidRPr="003231BD" w14:paraId="5CBD40A2" w14:textId="77777777" w:rsidTr="00440171">
        <w:tc>
          <w:tcPr>
            <w:tcW w:w="1525" w:type="dxa"/>
          </w:tcPr>
          <w:p w14:paraId="0983A5FC" w14:textId="77777777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2268" w:type="dxa"/>
          </w:tcPr>
          <w:p w14:paraId="1A837404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14:paraId="40066B29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2552" w:type="dxa"/>
          </w:tcPr>
          <w:p w14:paraId="5149D617" w14:textId="13BADE4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384" w:type="dxa"/>
          </w:tcPr>
          <w:p w14:paraId="18A7142A" w14:textId="6B6C5F81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05F12828" w14:textId="77777777" w:rsidTr="00440171">
        <w:tc>
          <w:tcPr>
            <w:tcW w:w="1525" w:type="dxa"/>
          </w:tcPr>
          <w:p w14:paraId="63657B97" w14:textId="77777777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2268" w:type="dxa"/>
          </w:tcPr>
          <w:p w14:paraId="4743298B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14:paraId="769DA397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2552" w:type="dxa"/>
          </w:tcPr>
          <w:p w14:paraId="1899DFDA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384" w:type="dxa"/>
          </w:tcPr>
          <w:p w14:paraId="622D7BBF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541C55C1" w14:textId="77777777" w:rsidTr="00440171">
        <w:tc>
          <w:tcPr>
            <w:tcW w:w="1525" w:type="dxa"/>
          </w:tcPr>
          <w:p w14:paraId="0F9E2AE0" w14:textId="77777777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268" w:type="dxa"/>
          </w:tcPr>
          <w:p w14:paraId="41DF8A86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14:paraId="37D20488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2552" w:type="dxa"/>
          </w:tcPr>
          <w:p w14:paraId="0F04A4AF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384" w:type="dxa"/>
          </w:tcPr>
          <w:p w14:paraId="402E87CB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7696918C" w14:textId="77777777" w:rsidTr="00440171">
        <w:tc>
          <w:tcPr>
            <w:tcW w:w="1525" w:type="dxa"/>
          </w:tcPr>
          <w:p w14:paraId="5E12B33D" w14:textId="77777777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دکتری</w:t>
            </w:r>
          </w:p>
        </w:tc>
        <w:tc>
          <w:tcPr>
            <w:tcW w:w="2268" w:type="dxa"/>
          </w:tcPr>
          <w:p w14:paraId="0E731B1B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14:paraId="70E39C85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2552" w:type="dxa"/>
          </w:tcPr>
          <w:p w14:paraId="66F87F9E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384" w:type="dxa"/>
          </w:tcPr>
          <w:p w14:paraId="6644C06A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14:paraId="095AAF69" w14:textId="77777777" w:rsidR="00440171" w:rsidRPr="003231BD" w:rsidRDefault="00440171">
      <w:pPr>
        <w:rPr>
          <w:sz w:val="4"/>
          <w:szCs w:val="6"/>
          <w:rtl/>
          <w:lang w:bidi="fa-IR"/>
        </w:rPr>
      </w:pPr>
    </w:p>
    <w:p w14:paraId="7707F2E2" w14:textId="77777777" w:rsidR="00440171" w:rsidRPr="00087EAB" w:rsidRDefault="00440171" w:rsidP="00BB1460">
      <w:pPr>
        <w:spacing w:line="240" w:lineRule="auto"/>
        <w:rPr>
          <w:rFonts w:ascii="IranNastaliq" w:hAnsi="IranNastaliq" w:cs="IranNastaliq"/>
          <w:szCs w:val="24"/>
          <w:rtl/>
          <w:lang w:bidi="fa-IR"/>
        </w:rPr>
      </w:pPr>
      <w:r w:rsidRPr="00087EAB">
        <w:rPr>
          <w:rFonts w:ascii="IranNastaliq" w:hAnsi="IranNastaliq" w:cs="IranNastaliq" w:hint="cs"/>
          <w:szCs w:val="24"/>
          <w:rtl/>
          <w:lang w:bidi="fa-IR"/>
        </w:rPr>
        <w:t xml:space="preserve">سوابق تدریس: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2992"/>
        <w:gridCol w:w="1398"/>
        <w:gridCol w:w="3873"/>
        <w:gridCol w:w="1774"/>
      </w:tblGrid>
      <w:tr w:rsidR="00440171" w:rsidRPr="003231BD" w14:paraId="6751D956" w14:textId="77777777" w:rsidTr="00936A22">
        <w:tc>
          <w:tcPr>
            <w:tcW w:w="728" w:type="dxa"/>
          </w:tcPr>
          <w:p w14:paraId="06FDBA99" w14:textId="77777777" w:rsidR="00440171" w:rsidRPr="003231BD" w:rsidRDefault="00440171" w:rsidP="00936A22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3065" w:type="dxa"/>
          </w:tcPr>
          <w:p w14:paraId="4EEC21AC" w14:textId="77777777" w:rsidR="00440171" w:rsidRPr="003231BD" w:rsidRDefault="00440171" w:rsidP="00936A22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درس</w:t>
            </w:r>
          </w:p>
        </w:tc>
        <w:tc>
          <w:tcPr>
            <w:tcW w:w="1418" w:type="dxa"/>
          </w:tcPr>
          <w:p w14:paraId="53D4B620" w14:textId="77777777" w:rsidR="00440171" w:rsidRPr="003231BD" w:rsidRDefault="00440171" w:rsidP="00936A22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3969" w:type="dxa"/>
          </w:tcPr>
          <w:p w14:paraId="225BC005" w14:textId="77777777" w:rsidR="00440171" w:rsidRPr="003231BD" w:rsidRDefault="00440171" w:rsidP="00936A22">
            <w:pPr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1809" w:type="dxa"/>
          </w:tcPr>
          <w:p w14:paraId="34E243DA" w14:textId="77777777" w:rsidR="00440171" w:rsidRPr="003231BD" w:rsidRDefault="00440171" w:rsidP="00936A22">
            <w:pPr>
              <w:jc w:val="center"/>
              <w:rPr>
                <w:b/>
                <w:bCs/>
                <w:sz w:val="12"/>
                <w:szCs w:val="16"/>
                <w:rtl/>
                <w:lang w:bidi="fa-IR"/>
              </w:rPr>
            </w:pPr>
            <w:r w:rsidRPr="003231BD">
              <w:rPr>
                <w:rFonts w:hint="cs"/>
                <w:b/>
                <w:bCs/>
                <w:sz w:val="12"/>
                <w:szCs w:val="16"/>
                <w:rtl/>
                <w:lang w:bidi="fa-IR"/>
              </w:rPr>
              <w:t>تعداد ترم تدریس شده</w:t>
            </w:r>
          </w:p>
        </w:tc>
      </w:tr>
      <w:tr w:rsidR="00440171" w:rsidRPr="003231BD" w14:paraId="735ACF90" w14:textId="77777777" w:rsidTr="00936A22">
        <w:tc>
          <w:tcPr>
            <w:tcW w:w="728" w:type="dxa"/>
          </w:tcPr>
          <w:p w14:paraId="4A0B9B99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14:paraId="3A5D10E1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1F5D487B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58B247C3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4A77DCB4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5BAE96E2" w14:textId="77777777" w:rsidTr="00936A22">
        <w:tc>
          <w:tcPr>
            <w:tcW w:w="728" w:type="dxa"/>
          </w:tcPr>
          <w:p w14:paraId="7DD9AFE9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14:paraId="233E6D5D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2CF65C08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0235712E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5743B61F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40F24F1D" w14:textId="77777777" w:rsidTr="00936A22">
        <w:tc>
          <w:tcPr>
            <w:tcW w:w="728" w:type="dxa"/>
          </w:tcPr>
          <w:p w14:paraId="53DF41DA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14:paraId="36EE3BA9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6C7398B6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29B6618C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54C91332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3C9E608D" w14:textId="77777777" w:rsidTr="00936A22">
        <w:tc>
          <w:tcPr>
            <w:tcW w:w="728" w:type="dxa"/>
          </w:tcPr>
          <w:p w14:paraId="2AD1DF3B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3065" w:type="dxa"/>
          </w:tcPr>
          <w:p w14:paraId="506DB027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1B0B9A38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272805DA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457535D1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23488E49" w14:textId="77777777" w:rsidTr="00936A22">
        <w:tc>
          <w:tcPr>
            <w:tcW w:w="728" w:type="dxa"/>
          </w:tcPr>
          <w:p w14:paraId="22EAE1F5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3065" w:type="dxa"/>
          </w:tcPr>
          <w:p w14:paraId="27EB3A97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06336A62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7D84D590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6C01FCB5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  <w:tr w:rsidR="00440171" w:rsidRPr="003231BD" w14:paraId="2038E8EA" w14:textId="77777777" w:rsidTr="00936A22">
        <w:tc>
          <w:tcPr>
            <w:tcW w:w="728" w:type="dxa"/>
          </w:tcPr>
          <w:p w14:paraId="31875AF7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3065" w:type="dxa"/>
          </w:tcPr>
          <w:p w14:paraId="30B98468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581958FB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969" w:type="dxa"/>
          </w:tcPr>
          <w:p w14:paraId="5F776ECC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1809" w:type="dxa"/>
          </w:tcPr>
          <w:p w14:paraId="03E26B3E" w14:textId="77777777" w:rsidR="00440171" w:rsidRPr="003231BD" w:rsidRDefault="00440171" w:rsidP="00321231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14:paraId="424C261C" w14:textId="77777777" w:rsidR="00440171" w:rsidRPr="003231BD" w:rsidRDefault="00440171">
      <w:pPr>
        <w:rPr>
          <w:sz w:val="4"/>
          <w:szCs w:val="6"/>
          <w:rtl/>
          <w:lang w:bidi="fa-IR"/>
        </w:rPr>
      </w:pPr>
    </w:p>
    <w:p w14:paraId="7E5ED67C" w14:textId="77777777" w:rsidR="00BB1460" w:rsidRPr="00087EAB" w:rsidRDefault="00BB1460" w:rsidP="00BB1460">
      <w:pPr>
        <w:spacing w:line="240" w:lineRule="auto"/>
        <w:rPr>
          <w:rFonts w:ascii="IranNastaliq" w:hAnsi="IranNastaliq" w:cs="IranNastaliq"/>
          <w:szCs w:val="24"/>
          <w:rtl/>
          <w:lang w:bidi="fa-IR"/>
        </w:rPr>
      </w:pPr>
      <w:r w:rsidRPr="00087EAB">
        <w:rPr>
          <w:rFonts w:ascii="IranNastaliq" w:hAnsi="IranNastaliq" w:cs="IranNastaliq" w:hint="cs"/>
          <w:szCs w:val="24"/>
          <w:rtl/>
          <w:lang w:bidi="fa-IR"/>
        </w:rPr>
        <w:t>سه نفر معرف موثق که شما را بشناسند معرفی نمائید(از  بستگان نزدیک نباشند)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6"/>
        <w:gridCol w:w="7177"/>
      </w:tblGrid>
      <w:tr w:rsidR="00BB1460" w:rsidRPr="003231BD" w14:paraId="21D2FC00" w14:textId="77777777" w:rsidTr="000663DB">
        <w:tc>
          <w:tcPr>
            <w:tcW w:w="3663" w:type="dxa"/>
          </w:tcPr>
          <w:p w14:paraId="17575CD8" w14:textId="02980986" w:rsidR="00BB1460" w:rsidRPr="00321231" w:rsidRDefault="00BB1460" w:rsidP="0032123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7326" w:type="dxa"/>
          </w:tcPr>
          <w:p w14:paraId="0D917F72" w14:textId="447EB535" w:rsidR="00BB1460" w:rsidRPr="003231BD" w:rsidRDefault="00BB1460" w:rsidP="000663DB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آدرس </w:t>
            </w:r>
            <w:proofErr w:type="spellStart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وتلفن</w:t>
            </w:r>
            <w:proofErr w:type="spellEnd"/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:  </w:t>
            </w:r>
          </w:p>
        </w:tc>
      </w:tr>
      <w:tr w:rsidR="00BB1460" w:rsidRPr="003231BD" w14:paraId="299952A6" w14:textId="77777777" w:rsidTr="000663DB">
        <w:tc>
          <w:tcPr>
            <w:tcW w:w="3663" w:type="dxa"/>
          </w:tcPr>
          <w:p w14:paraId="361A5FB2" w14:textId="721DCB1F" w:rsidR="00BB1460" w:rsidRPr="00321231" w:rsidRDefault="00BB1460" w:rsidP="0032123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7326" w:type="dxa"/>
          </w:tcPr>
          <w:p w14:paraId="2CD60562" w14:textId="6DC91851" w:rsidR="00BB1460" w:rsidRPr="003231BD" w:rsidRDefault="00BB1460" w:rsidP="000663DB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آدرس </w:t>
            </w:r>
            <w:proofErr w:type="spellStart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وتلفن</w:t>
            </w:r>
            <w:proofErr w:type="spellEnd"/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:  </w:t>
            </w:r>
          </w:p>
        </w:tc>
      </w:tr>
      <w:tr w:rsidR="00BB1460" w:rsidRPr="003231BD" w14:paraId="74F6B2CB" w14:textId="77777777" w:rsidTr="000663DB">
        <w:tc>
          <w:tcPr>
            <w:tcW w:w="3663" w:type="dxa"/>
          </w:tcPr>
          <w:p w14:paraId="7A04802B" w14:textId="019C1F65" w:rsidR="00BB1460" w:rsidRPr="00321231" w:rsidRDefault="00BB1460" w:rsidP="0032123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7326" w:type="dxa"/>
          </w:tcPr>
          <w:p w14:paraId="19B5F7F8" w14:textId="0F3B0350" w:rsidR="00BB1460" w:rsidRPr="003231BD" w:rsidRDefault="00BB1460" w:rsidP="000663DB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 xml:space="preserve">آدرس </w:t>
            </w:r>
            <w:proofErr w:type="spellStart"/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وتلفن</w:t>
            </w:r>
            <w:proofErr w:type="spellEnd"/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:  </w:t>
            </w:r>
          </w:p>
        </w:tc>
      </w:tr>
    </w:tbl>
    <w:p w14:paraId="3735FD73" w14:textId="77777777" w:rsidR="00440171" w:rsidRPr="00087EAB" w:rsidRDefault="00440171" w:rsidP="00BB1460">
      <w:pPr>
        <w:spacing w:line="240" w:lineRule="auto"/>
        <w:jc w:val="both"/>
        <w:rPr>
          <w:rFonts w:ascii="IranNastaliq" w:hAnsi="IranNastaliq" w:cs="IranNastaliq"/>
          <w:szCs w:val="24"/>
          <w:rtl/>
          <w:lang w:bidi="fa-IR"/>
        </w:rPr>
      </w:pPr>
      <w:r w:rsidRPr="00087EAB">
        <w:rPr>
          <w:rFonts w:ascii="IranNastaliq" w:hAnsi="IranNastaliq" w:cs="IranNastaliq"/>
          <w:szCs w:val="24"/>
          <w:rtl/>
          <w:lang w:bidi="fa-IR"/>
        </w:rPr>
        <w:t>دروسی که تمایل به تدریس دارید (بر حسب اولویت)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440171" w:rsidRPr="003231BD" w14:paraId="7EBDE56B" w14:textId="77777777" w:rsidTr="00440171">
        <w:tc>
          <w:tcPr>
            <w:tcW w:w="3663" w:type="dxa"/>
          </w:tcPr>
          <w:p w14:paraId="2D48E73D" w14:textId="73336E8C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1ـ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="000F2D5F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</w:tcPr>
          <w:p w14:paraId="60DBED6B" w14:textId="482F3A43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4ـ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63" w:type="dxa"/>
          </w:tcPr>
          <w:p w14:paraId="70300F0A" w14:textId="2A82A7CC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7ـ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  <w:tr w:rsidR="00440171" w:rsidRPr="003231BD" w14:paraId="27AB7C40" w14:textId="77777777" w:rsidTr="00440171">
        <w:tc>
          <w:tcPr>
            <w:tcW w:w="3663" w:type="dxa"/>
          </w:tcPr>
          <w:p w14:paraId="56174490" w14:textId="1724D2F1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2ـ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</w:tcPr>
          <w:p w14:paraId="55AE2A8B" w14:textId="56DAE94A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5ـ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</w:tcPr>
          <w:p w14:paraId="15A2F55C" w14:textId="716C179F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8ـ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  <w:tr w:rsidR="00440171" w:rsidRPr="003231BD" w14:paraId="30EDFF3A" w14:textId="77777777" w:rsidTr="00440171">
        <w:tc>
          <w:tcPr>
            <w:tcW w:w="3663" w:type="dxa"/>
          </w:tcPr>
          <w:p w14:paraId="78CA7512" w14:textId="7ABD388C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3ـ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</w:tcPr>
          <w:p w14:paraId="09FA1ADE" w14:textId="2734AAA1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6ـ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</w:tcPr>
          <w:p w14:paraId="5AE57CB4" w14:textId="5AD318C9" w:rsidR="00440171" w:rsidRPr="003231BD" w:rsidRDefault="00440171">
            <w:pPr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9ـ</w:t>
            </w:r>
            <w:r w:rsidR="00321231">
              <w:rPr>
                <w:rFonts w:hint="cs"/>
                <w:sz w:val="16"/>
                <w:szCs w:val="20"/>
                <w:rtl/>
                <w:lang w:bidi="fa-IR"/>
              </w:rPr>
              <w:t xml:space="preserve">  </w:t>
            </w:r>
            <w:r w:rsidR="00110C32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</w:tbl>
    <w:p w14:paraId="356514E2" w14:textId="77777777" w:rsidR="00440171" w:rsidRPr="00087EAB" w:rsidRDefault="00440171" w:rsidP="00BB1460">
      <w:pPr>
        <w:spacing w:line="240" w:lineRule="auto"/>
        <w:rPr>
          <w:rFonts w:ascii="IranNastaliq" w:hAnsi="IranNastaliq" w:cs="IranNastaliq"/>
          <w:szCs w:val="24"/>
          <w:rtl/>
          <w:lang w:bidi="fa-IR"/>
        </w:rPr>
      </w:pPr>
      <w:r w:rsidRPr="00087EAB">
        <w:rPr>
          <w:rFonts w:ascii="IranNastaliq" w:hAnsi="IranNastaliq" w:cs="IranNastaliq" w:hint="cs"/>
          <w:szCs w:val="24"/>
          <w:rtl/>
          <w:lang w:bidi="fa-IR"/>
        </w:rPr>
        <w:t>روزهای پیشنهادی جهت تدریس:  (لطفاً با علامت مشخص نمائید.)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1"/>
        <w:gridCol w:w="889"/>
        <w:gridCol w:w="894"/>
        <w:gridCol w:w="889"/>
        <w:gridCol w:w="895"/>
        <w:gridCol w:w="889"/>
        <w:gridCol w:w="895"/>
        <w:gridCol w:w="889"/>
        <w:gridCol w:w="958"/>
        <w:gridCol w:w="889"/>
        <w:gridCol w:w="896"/>
        <w:gridCol w:w="889"/>
      </w:tblGrid>
      <w:tr w:rsidR="00440171" w:rsidRPr="003231BD" w14:paraId="3FF86A74" w14:textId="77777777" w:rsidTr="00937DDC">
        <w:tc>
          <w:tcPr>
            <w:tcW w:w="1818" w:type="dxa"/>
            <w:gridSpan w:val="2"/>
          </w:tcPr>
          <w:p w14:paraId="01DF0084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شنبه</w:t>
            </w:r>
          </w:p>
        </w:tc>
        <w:tc>
          <w:tcPr>
            <w:tcW w:w="1820" w:type="dxa"/>
            <w:gridSpan w:val="2"/>
          </w:tcPr>
          <w:p w14:paraId="63237655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21" w:type="dxa"/>
            <w:gridSpan w:val="2"/>
          </w:tcPr>
          <w:p w14:paraId="627F856D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21" w:type="dxa"/>
            <w:gridSpan w:val="2"/>
          </w:tcPr>
          <w:p w14:paraId="512EA2AE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سه‌شنبه</w:t>
            </w:r>
          </w:p>
        </w:tc>
        <w:tc>
          <w:tcPr>
            <w:tcW w:w="1887" w:type="dxa"/>
            <w:gridSpan w:val="2"/>
          </w:tcPr>
          <w:p w14:paraId="0523BF43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22" w:type="dxa"/>
            <w:gridSpan w:val="2"/>
          </w:tcPr>
          <w:p w14:paraId="476D1CD8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پنجشنبه</w:t>
            </w:r>
          </w:p>
        </w:tc>
      </w:tr>
      <w:tr w:rsidR="00440171" w:rsidRPr="003231BD" w14:paraId="2818E740" w14:textId="77777777" w:rsidTr="00440171">
        <w:tc>
          <w:tcPr>
            <w:tcW w:w="911" w:type="dxa"/>
          </w:tcPr>
          <w:p w14:paraId="3818B1C4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26688CF0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  <w:tc>
          <w:tcPr>
            <w:tcW w:w="913" w:type="dxa"/>
          </w:tcPr>
          <w:p w14:paraId="13F399C6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035EF875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  <w:tc>
          <w:tcPr>
            <w:tcW w:w="914" w:type="dxa"/>
          </w:tcPr>
          <w:p w14:paraId="6D6E4478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3A4590A0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  <w:tc>
          <w:tcPr>
            <w:tcW w:w="914" w:type="dxa"/>
          </w:tcPr>
          <w:p w14:paraId="19CA2CA9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7C1FFD66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  <w:tc>
          <w:tcPr>
            <w:tcW w:w="980" w:type="dxa"/>
          </w:tcPr>
          <w:p w14:paraId="7249201F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7A623F04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  <w:tc>
          <w:tcPr>
            <w:tcW w:w="915" w:type="dxa"/>
          </w:tcPr>
          <w:p w14:paraId="2618831A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صبح</w:t>
            </w:r>
          </w:p>
        </w:tc>
        <w:tc>
          <w:tcPr>
            <w:tcW w:w="907" w:type="dxa"/>
          </w:tcPr>
          <w:p w14:paraId="156A3FA9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  <w:r w:rsidRPr="003231BD">
              <w:rPr>
                <w:rFonts w:hint="cs"/>
                <w:sz w:val="16"/>
                <w:szCs w:val="20"/>
                <w:rtl/>
                <w:lang w:bidi="fa-IR"/>
              </w:rPr>
              <w:t>عصر</w:t>
            </w:r>
          </w:p>
        </w:tc>
      </w:tr>
      <w:tr w:rsidR="00440171" w:rsidRPr="003231BD" w14:paraId="7B1150F6" w14:textId="77777777" w:rsidTr="00440171">
        <w:tc>
          <w:tcPr>
            <w:tcW w:w="911" w:type="dxa"/>
          </w:tcPr>
          <w:p w14:paraId="5E6C4635" w14:textId="0B557AB1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7ACE55CA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13" w:type="dxa"/>
          </w:tcPr>
          <w:p w14:paraId="58BE0DDC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0E2684EB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14" w:type="dxa"/>
          </w:tcPr>
          <w:p w14:paraId="76C5F699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23923382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14" w:type="dxa"/>
          </w:tcPr>
          <w:p w14:paraId="3ACED9AB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2C814DFD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80" w:type="dxa"/>
          </w:tcPr>
          <w:p w14:paraId="7799A6B8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5C9DC971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15" w:type="dxa"/>
          </w:tcPr>
          <w:p w14:paraId="2C45E3C5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907" w:type="dxa"/>
          </w:tcPr>
          <w:p w14:paraId="103FCFBD" w14:textId="77777777" w:rsidR="00440171" w:rsidRPr="003231BD" w:rsidRDefault="00440171" w:rsidP="00936A22">
            <w:pPr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14:paraId="625BDC42" w14:textId="77777777" w:rsidR="00203910" w:rsidRDefault="00203910" w:rsidP="00E84CA3">
      <w:pPr>
        <w:rPr>
          <w:rFonts w:ascii="IranNastaliq" w:hAnsi="IranNastaliq" w:cs="IranNastaliq"/>
          <w:sz w:val="8"/>
          <w:szCs w:val="8"/>
          <w:rtl/>
          <w:lang w:bidi="fa-IR"/>
        </w:rPr>
      </w:pPr>
    </w:p>
    <w:p w14:paraId="791DC995" w14:textId="52683EF4" w:rsidR="00BB1460" w:rsidRPr="00087EAB" w:rsidRDefault="00936A22" w:rsidP="00BB1460">
      <w:pPr>
        <w:spacing w:line="240" w:lineRule="auto"/>
        <w:rPr>
          <w:rFonts w:ascii="IranNastaliq" w:hAnsi="IranNastaliq" w:cs="IranNastaliq"/>
          <w:sz w:val="26"/>
          <w:szCs w:val="26"/>
          <w:rtl/>
          <w:lang w:bidi="fa-IR"/>
        </w:rPr>
      </w:pP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توجه:   روزهای    حضور   اعلام  شده   بعد    از تنظیم    برنامه  قابل  تغییر     نمی‌باشد؛  لطفاً    در   اعلام    روز    حضور  </w:t>
      </w:r>
      <w:r w:rsidR="004817F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>،</w:t>
      </w:r>
      <w:r w:rsidR="00D622BC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</w:t>
      </w:r>
      <w:r w:rsidR="004817F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کمال    </w:t>
      </w:r>
      <w:r w:rsidR="00E84CA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>د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قت   صورت    پذیرد.           </w:t>
      </w:r>
    </w:p>
    <w:p w14:paraId="06CB51C4" w14:textId="50B61F94" w:rsidR="00440171" w:rsidRPr="00087EAB" w:rsidRDefault="00BB1460" w:rsidP="00BB1460">
      <w:pPr>
        <w:spacing w:line="240" w:lineRule="auto"/>
        <w:rPr>
          <w:rFonts w:ascii="IranNastaliq" w:hAnsi="IranNastaliq" w:cs="IranNastaliq"/>
          <w:sz w:val="26"/>
          <w:szCs w:val="26"/>
          <w:rtl/>
          <w:lang w:bidi="fa-IR"/>
        </w:rPr>
      </w:pP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* </w:t>
      </w:r>
      <w:proofErr w:type="spellStart"/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>لطفا</w:t>
      </w:r>
      <w:proofErr w:type="spellEnd"/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</w:t>
      </w:r>
      <w:r w:rsidR="004817F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>به همراه</w:t>
      </w:r>
      <w:r w:rsidR="004817F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فرم 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درخواست  </w:t>
      </w:r>
      <w:r w:rsidR="004817F3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>،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تصویر </w:t>
      </w:r>
      <w:r w:rsidRPr="00087EAB"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صفحه اول شناسنامه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و تصویر </w:t>
      </w:r>
      <w:r w:rsidRPr="00087EAB"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آخرین مدرک تحصیلی</w:t>
      </w:r>
      <w:r w:rsidR="00D622BC" w:rsidRPr="00087EAB"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،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پیوست و ارسال گردد.</w:t>
      </w:r>
      <w:r w:rsidR="00936A22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                               </w:t>
      </w:r>
      <w:r w:rsidR="00936A22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ab/>
      </w:r>
      <w:r w:rsid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   </w:t>
      </w:r>
      <w:r w:rsidR="00936A22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  تاریخ </w:t>
      </w:r>
      <w:r w:rsidR="00F2232A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: </w:t>
      </w:r>
      <w:r w:rsidR="00E95BF4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 </w:t>
      </w:r>
      <w:r w:rsidR="006D2479" w:rsidRPr="00087EAB">
        <w:rPr>
          <w:rFonts w:ascii="IranNastaliq" w:hAnsi="IranNastaliq" w:cs="IranNastaliq" w:hint="cs"/>
          <w:sz w:val="26"/>
          <w:szCs w:val="26"/>
          <w:rtl/>
          <w:lang w:bidi="fa-IR"/>
        </w:rPr>
        <w:t xml:space="preserve"> </w:t>
      </w:r>
    </w:p>
    <w:p w14:paraId="410C90C3" w14:textId="77777777" w:rsidR="00936A22" w:rsidRPr="003231BD" w:rsidRDefault="00936A22">
      <w:pPr>
        <w:rPr>
          <w:b/>
          <w:bCs/>
          <w:sz w:val="4"/>
          <w:szCs w:val="8"/>
          <w:rtl/>
          <w:lang w:bidi="fa-IR"/>
        </w:rPr>
      </w:pPr>
    </w:p>
    <w:sectPr w:rsidR="00936A22" w:rsidRPr="003231BD" w:rsidSect="00440171">
      <w:head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C36F" w14:textId="77777777" w:rsidR="00B64B43" w:rsidRDefault="00B64B43" w:rsidP="004A1046">
      <w:pPr>
        <w:spacing w:line="240" w:lineRule="auto"/>
      </w:pPr>
      <w:r>
        <w:separator/>
      </w:r>
    </w:p>
  </w:endnote>
  <w:endnote w:type="continuationSeparator" w:id="0">
    <w:p w14:paraId="4CD4B8E5" w14:textId="77777777" w:rsidR="00B64B43" w:rsidRDefault="00B64B43" w:rsidP="004A1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C524" w14:textId="77777777" w:rsidR="00B64B43" w:rsidRDefault="00B64B43" w:rsidP="004A1046">
      <w:pPr>
        <w:spacing w:line="240" w:lineRule="auto"/>
      </w:pPr>
      <w:r>
        <w:separator/>
      </w:r>
    </w:p>
  </w:footnote>
  <w:footnote w:type="continuationSeparator" w:id="0">
    <w:p w14:paraId="7CB437BB" w14:textId="77777777" w:rsidR="00B64B43" w:rsidRDefault="00B64B43" w:rsidP="004A1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F50" w14:textId="77777777" w:rsidR="004A1046" w:rsidRDefault="00203910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7FECD" wp14:editId="2186FDEE">
              <wp:simplePos x="0" y="0"/>
              <wp:positionH relativeFrom="column">
                <wp:posOffset>2739390</wp:posOffset>
              </wp:positionH>
              <wp:positionV relativeFrom="paragraph">
                <wp:posOffset>-309880</wp:posOffset>
              </wp:positionV>
              <wp:extent cx="1399540" cy="1113155"/>
              <wp:effectExtent l="5715" t="13970" r="1397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954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845D0" w14:textId="77777777" w:rsidR="004A1046" w:rsidRDefault="004A10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D96B3E" wp14:editId="3CF42A1A">
                                <wp:extent cx="1064983" cy="895350"/>
                                <wp:effectExtent l="0" t="0" r="1905" b="0"/>
                                <wp:docPr id="1" name="Picture 0" descr="M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4293" cy="9031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15.7pt;margin-top:-24.4pt;width:110.2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" strokecolor="white [3212]">
              <v:textbox>
                <w:txbxContent>
                  <w:p w:rsidR="004A1046" w:rsidRDefault="004A104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4983" cy="895350"/>
                          <wp:effectExtent l="0" t="0" r="1905" b="0"/>
                          <wp:docPr id="1" name="Picture 0" descr="M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4293" cy="9031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5A354F5" w14:textId="77777777" w:rsidR="004A1046" w:rsidRPr="004A1046" w:rsidRDefault="004A1046">
    <w:pPr>
      <w:pStyle w:val="Header"/>
      <w:rPr>
        <w:sz w:val="20"/>
        <w:szCs w:val="24"/>
        <w:rtl/>
        <w:lang w:bidi="fa-IR"/>
      </w:rPr>
    </w:pPr>
  </w:p>
  <w:p w14:paraId="75FF0D1F" w14:textId="77777777" w:rsidR="004A1046" w:rsidRPr="004A1046" w:rsidRDefault="004A1046">
    <w:pPr>
      <w:pStyle w:val="Header"/>
      <w:rPr>
        <w:sz w:val="20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FE2"/>
    <w:multiLevelType w:val="hybridMultilevel"/>
    <w:tmpl w:val="C810B5A8"/>
    <w:lvl w:ilvl="0" w:tplc="993C048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044"/>
    <w:multiLevelType w:val="hybridMultilevel"/>
    <w:tmpl w:val="023E441C"/>
    <w:lvl w:ilvl="0" w:tplc="C310E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7A"/>
    <w:multiLevelType w:val="hybridMultilevel"/>
    <w:tmpl w:val="A4DC1B60"/>
    <w:lvl w:ilvl="0" w:tplc="993C048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71"/>
    <w:rsid w:val="00087EAB"/>
    <w:rsid w:val="000A0081"/>
    <w:rsid w:val="000A11AB"/>
    <w:rsid w:val="000E689A"/>
    <w:rsid w:val="000F2D5F"/>
    <w:rsid w:val="00110C32"/>
    <w:rsid w:val="001C4654"/>
    <w:rsid w:val="00203910"/>
    <w:rsid w:val="00214AA3"/>
    <w:rsid w:val="002567B9"/>
    <w:rsid w:val="002A0ADA"/>
    <w:rsid w:val="002E0A39"/>
    <w:rsid w:val="00321231"/>
    <w:rsid w:val="003231BD"/>
    <w:rsid w:val="00352196"/>
    <w:rsid w:val="00356AD3"/>
    <w:rsid w:val="003D745B"/>
    <w:rsid w:val="003E7DD1"/>
    <w:rsid w:val="00440171"/>
    <w:rsid w:val="004817F3"/>
    <w:rsid w:val="004A1046"/>
    <w:rsid w:val="00573118"/>
    <w:rsid w:val="00615DFD"/>
    <w:rsid w:val="00685978"/>
    <w:rsid w:val="006C2411"/>
    <w:rsid w:val="006D2479"/>
    <w:rsid w:val="00767F9A"/>
    <w:rsid w:val="007B54DC"/>
    <w:rsid w:val="007F6E9E"/>
    <w:rsid w:val="00807D76"/>
    <w:rsid w:val="0086232E"/>
    <w:rsid w:val="0087400C"/>
    <w:rsid w:val="008761E3"/>
    <w:rsid w:val="008E399C"/>
    <w:rsid w:val="00920929"/>
    <w:rsid w:val="00936A22"/>
    <w:rsid w:val="00A62588"/>
    <w:rsid w:val="00A63C5F"/>
    <w:rsid w:val="00AC6A25"/>
    <w:rsid w:val="00AF559A"/>
    <w:rsid w:val="00B64B43"/>
    <w:rsid w:val="00BB1460"/>
    <w:rsid w:val="00BE3CF0"/>
    <w:rsid w:val="00C10E8A"/>
    <w:rsid w:val="00C608A4"/>
    <w:rsid w:val="00C72883"/>
    <w:rsid w:val="00CC3647"/>
    <w:rsid w:val="00D622BC"/>
    <w:rsid w:val="00E46B22"/>
    <w:rsid w:val="00E84CA3"/>
    <w:rsid w:val="00E95BF4"/>
    <w:rsid w:val="00E966DF"/>
    <w:rsid w:val="00EB5EE9"/>
    <w:rsid w:val="00F02DA2"/>
    <w:rsid w:val="00F2232A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DB35D"/>
  <w15:docId w15:val="{889DC552-DBEB-4C94-9F0F-3F15EED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17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46"/>
  </w:style>
  <w:style w:type="paragraph" w:styleId="Footer">
    <w:name w:val="footer"/>
    <w:basedOn w:val="Normal"/>
    <w:link w:val="FooterChar"/>
    <w:uiPriority w:val="99"/>
    <w:unhideWhenUsed/>
    <w:rsid w:val="004A1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46"/>
  </w:style>
  <w:style w:type="paragraph" w:styleId="BalloonText">
    <w:name w:val="Balloon Text"/>
    <w:basedOn w:val="Normal"/>
    <w:link w:val="BalloonTextChar"/>
    <w:uiPriority w:val="99"/>
    <w:semiHidden/>
    <w:unhideWhenUsed/>
    <w:rsid w:val="004A1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mokhtari</dc:creator>
  <cp:keywords/>
  <dc:description/>
  <cp:lastModifiedBy>Nv</cp:lastModifiedBy>
  <cp:revision>5</cp:revision>
  <cp:lastPrinted>2020-01-04T11:37:00Z</cp:lastPrinted>
  <dcterms:created xsi:type="dcterms:W3CDTF">2020-01-13T04:56:00Z</dcterms:created>
  <dcterms:modified xsi:type="dcterms:W3CDTF">2020-01-13T06:28:00Z</dcterms:modified>
</cp:coreProperties>
</file>